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B32" w:rsidRPr="00AF50A9" w:rsidRDefault="00573B32" w:rsidP="00390C46">
      <w:pPr>
        <w:spacing w:line="36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AF50A9">
        <w:rPr>
          <w:rFonts w:asciiTheme="majorBidi" w:hAnsiTheme="majorBidi" w:cstheme="majorBidi"/>
          <w:b/>
          <w:bCs/>
          <w:sz w:val="36"/>
          <w:szCs w:val="36"/>
        </w:rPr>
        <w:t>Liste des figures</w:t>
      </w:r>
    </w:p>
    <w:p w:rsidR="005A7FAB" w:rsidRPr="00390C46" w:rsidRDefault="005A7FAB" w:rsidP="00390C4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532"/>
      </w:tblGrid>
      <w:tr w:rsidR="005A7FAB" w:rsidRPr="00390C46" w:rsidTr="00573B32">
        <w:trPr>
          <w:trHeight w:val="365"/>
        </w:trPr>
        <w:tc>
          <w:tcPr>
            <w:tcW w:w="8188" w:type="dxa"/>
          </w:tcPr>
          <w:p w:rsidR="005A7FAB" w:rsidRPr="00390C46" w:rsidRDefault="005E3599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3E01C0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3E01C0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Architecture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générale d’hôpital  ……………..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……..……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>….…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5A7FAB" w:rsidRPr="00390C46" w:rsidRDefault="00B34491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</w:tr>
      <w:tr w:rsidR="005A7FAB" w:rsidRPr="00390C46" w:rsidTr="00573B32">
        <w:trPr>
          <w:trHeight w:val="407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1.2</w:t>
            </w:r>
            <w:r w:rsidR="005E3599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:</w:t>
            </w:r>
            <w:r w:rsidR="005E3599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Architecture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schém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atique  ……………………………</w:t>
            </w:r>
            <w:r w:rsidR="005E3599" w:rsidRPr="00390C46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5A7FAB" w:rsidRPr="00390C46" w:rsidRDefault="00632E88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</w:tr>
      <w:tr w:rsidR="005A7FAB" w:rsidRPr="00390C46" w:rsidTr="00573B32">
        <w:trPr>
          <w:trHeight w:val="446"/>
        </w:trPr>
        <w:tc>
          <w:tcPr>
            <w:tcW w:w="8188" w:type="dxa"/>
          </w:tcPr>
          <w:p w:rsidR="005A7FAB" w:rsidRPr="00390C46" w:rsidRDefault="002F6413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E3599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 : 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>Diagramme générique du circ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uit patient ……………………</w:t>
            </w:r>
            <w:r w:rsidR="005E3599" w:rsidRPr="00390C46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5A7FAB" w:rsidRPr="00390C46" w:rsidRDefault="005D48DD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5A7FAB" w:rsidRPr="00390C46" w:rsidTr="00573B32">
        <w:trPr>
          <w:trHeight w:val="415"/>
        </w:trPr>
        <w:tc>
          <w:tcPr>
            <w:tcW w:w="8188" w:type="dxa"/>
          </w:tcPr>
          <w:p w:rsidR="005A7FAB" w:rsidRPr="00390C46" w:rsidRDefault="002F6413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E3599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5E3599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Roulement 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 xml:space="preserve">des patients </w:t>
            </w:r>
            <w:proofErr w:type="spellStart"/>
            <w:r w:rsidR="00390C46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proofErr w:type="spellEnd"/>
            <w:r w:rsidR="00390C46">
              <w:rPr>
                <w:rFonts w:asciiTheme="majorBidi" w:hAnsiTheme="majorBidi" w:cstheme="majorBidi"/>
                <w:sz w:val="24"/>
                <w:szCs w:val="24"/>
              </w:rPr>
              <w:t xml:space="preserve"> l’urgence…………………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>…………..…</w:t>
            </w:r>
            <w:r w:rsidR="005E3599" w:rsidRPr="00390C46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5A7FAB" w:rsidRPr="00390C46" w:rsidRDefault="00D066A1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5A7FAB" w:rsidRPr="00390C46" w:rsidTr="00573B32">
        <w:trPr>
          <w:trHeight w:val="416"/>
        </w:trPr>
        <w:tc>
          <w:tcPr>
            <w:tcW w:w="8188" w:type="dxa"/>
          </w:tcPr>
          <w:p w:rsidR="005A7FAB" w:rsidRPr="00390C46" w:rsidRDefault="002F6413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2.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EC5EFE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>La collaboration vue comme un proce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ssus cyclique……………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5A7FAB" w:rsidRPr="00390C46" w:rsidRDefault="005A7FAB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666D" w:rsidRPr="00390C4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A7FAB" w:rsidRPr="00390C46" w:rsidTr="00573B32">
        <w:trPr>
          <w:trHeight w:val="422"/>
        </w:trPr>
        <w:tc>
          <w:tcPr>
            <w:tcW w:w="8188" w:type="dxa"/>
          </w:tcPr>
          <w:p w:rsidR="005A7FAB" w:rsidRPr="00390C46" w:rsidRDefault="002F6413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2.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EC5EFE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>Le trèfle fonctionn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el ………………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………………………………...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5A7FAB" w:rsidRPr="00390C46" w:rsidRDefault="00426878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5A7FAB" w:rsidRPr="00390C46" w:rsidTr="00573B32">
        <w:trPr>
          <w:trHeight w:val="412"/>
        </w:trPr>
        <w:tc>
          <w:tcPr>
            <w:tcW w:w="8188" w:type="dxa"/>
          </w:tcPr>
          <w:p w:rsidR="005A7FAB" w:rsidRPr="00390C46" w:rsidRDefault="002F6413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2.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EC5EFE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A7FAB" w:rsidRPr="00390C46">
              <w:rPr>
                <w:rFonts w:asciiTheme="majorBidi" w:hAnsiTheme="majorBidi" w:cstheme="majorBidi"/>
                <w:sz w:val="24"/>
                <w:szCs w:val="24"/>
              </w:rPr>
              <w:t>Modélisation des dimensions spatio-tem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porelles …………..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.......</w:t>
            </w:r>
            <w:r w:rsidR="0005464C" w:rsidRPr="00390C46">
              <w:rPr>
                <w:rFonts w:asciiTheme="majorBidi" w:hAnsiTheme="majorBidi" w:cstheme="majorBidi"/>
                <w:sz w:val="24"/>
                <w:szCs w:val="24"/>
              </w:rPr>
              <w:t>.........</w:t>
            </w:r>
          </w:p>
        </w:tc>
        <w:tc>
          <w:tcPr>
            <w:tcW w:w="532" w:type="dxa"/>
          </w:tcPr>
          <w:p w:rsidR="005A7FAB" w:rsidRPr="00390C46" w:rsidRDefault="00631243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5A7FAB" w:rsidRPr="00390C46" w:rsidTr="00573B32">
        <w:trPr>
          <w:trHeight w:val="419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2.4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EC5EFE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Inscription des OTC selon leurs caractéristiques spatio-tem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porelles….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5A7FAB" w:rsidRPr="00390C46" w:rsidRDefault="00631243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5A7FAB" w:rsidRPr="00390C46" w:rsidTr="00573B32">
        <w:trPr>
          <w:trHeight w:val="412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3.1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930DCC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Diagramme de cas d’utilisation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&lt;Agent de réception&gt;</w:t>
            </w:r>
            <w:r w:rsidR="00930DCC" w:rsidRPr="00390C46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5A7FAB" w:rsidRPr="00390C46" w:rsidRDefault="00FE69F2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5A7FAB" w:rsidRPr="00390C46" w:rsidTr="00573B32">
        <w:trPr>
          <w:trHeight w:val="418"/>
        </w:trPr>
        <w:tc>
          <w:tcPr>
            <w:tcW w:w="8188" w:type="dxa"/>
          </w:tcPr>
          <w:p w:rsidR="005A7FAB" w:rsidRPr="00390C46" w:rsidRDefault="002F6413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5A7FAB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3.2</w:t>
            </w: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930DCC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Diagramme de cas d’utilisation&lt;Médecin&gt;…………………………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5A7FAB" w:rsidRPr="00390C46" w:rsidRDefault="00FE69F2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5A7FAB" w:rsidRPr="00390C46" w:rsidTr="00573B32">
        <w:trPr>
          <w:trHeight w:val="424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3.3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Diagramme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de cas d’utilisa</w:t>
            </w:r>
            <w:r w:rsidR="00E037B0" w:rsidRPr="00390C46">
              <w:rPr>
                <w:rFonts w:asciiTheme="majorBidi" w:hAnsiTheme="majorBidi" w:cstheme="majorBidi"/>
                <w:sz w:val="24"/>
                <w:szCs w:val="24"/>
              </w:rPr>
              <w:t>tion &lt;Perso-soignant&gt;...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32" w:type="dxa"/>
          </w:tcPr>
          <w:p w:rsidR="005A7FAB" w:rsidRPr="00390C46" w:rsidRDefault="00FE69F2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5A7FAB" w:rsidRPr="00390C46" w:rsidTr="00573B32">
        <w:trPr>
          <w:trHeight w:val="402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3.4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7F77E0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Diagramme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 xml:space="preserve"> de classe……………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………….......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5A7FAB" w:rsidRPr="00390C46" w:rsidRDefault="003E664F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5A7FAB" w:rsidRPr="00390C46" w:rsidTr="00573B32">
        <w:trPr>
          <w:trHeight w:val="408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3.5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Diagramme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de séquence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&lt;Authentification&gt;…………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……………….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5A7FAB" w:rsidRPr="00390C46" w:rsidRDefault="0094584F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5A7FAB" w:rsidRPr="00390C46" w:rsidTr="00573B32">
        <w:trPr>
          <w:trHeight w:val="414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3.6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7F77E0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Diagramme de séquence &lt;ajouter 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un nouveau patient&gt;………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…...…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5A7FAB" w:rsidRPr="00390C46" w:rsidRDefault="00192C24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7FAB" w:rsidRPr="00390C46" w:rsidTr="00573B32">
        <w:trPr>
          <w:trHeight w:val="420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 .7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Diagramme de séquence </w:t>
            </w:r>
            <w:r w:rsidR="00192C24" w:rsidRPr="00390C46">
              <w:rPr>
                <w:rFonts w:asciiTheme="majorBidi" w:hAnsiTheme="majorBidi" w:cstheme="majorBidi"/>
                <w:sz w:val="24"/>
                <w:szCs w:val="24"/>
              </w:rPr>
              <w:t>&lt;traitement du  patient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&gt;…………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80657F" w:rsidRPr="00390C46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5A7FAB" w:rsidRPr="00390C46" w:rsidRDefault="00192C24" w:rsidP="00390C46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5A7FAB" w:rsidRPr="00390C46" w:rsidTr="00573B32">
        <w:trPr>
          <w:trHeight w:val="412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3.8</w:t>
            </w:r>
            <w:r w:rsidR="002F6413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7F77E0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Diagramme de séquence &lt;re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cherche du patient&gt;………</w:t>
            </w:r>
            <w:r w:rsidR="002F6413" w:rsidRPr="00390C46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5A7FAB" w:rsidRPr="00390C46" w:rsidRDefault="004450CE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5A7FAB" w:rsidRPr="00390C46" w:rsidTr="00573B32">
        <w:trPr>
          <w:trHeight w:val="418"/>
        </w:trPr>
        <w:tc>
          <w:tcPr>
            <w:tcW w:w="8188" w:type="dxa"/>
          </w:tcPr>
          <w:p w:rsidR="005A7FAB" w:rsidRPr="00390C46" w:rsidRDefault="005A7FAB" w:rsidP="00390C46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3.9</w:t>
            </w:r>
            <w:r w:rsidR="00573B32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7F77E0"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Diagramme de séqu</w:t>
            </w:r>
            <w:r w:rsidR="00573B32" w:rsidRPr="00390C46">
              <w:rPr>
                <w:rFonts w:asciiTheme="majorBidi" w:hAnsiTheme="majorBidi" w:cstheme="majorBidi"/>
                <w:sz w:val="24"/>
                <w:szCs w:val="24"/>
              </w:rPr>
              <w:t>ence &lt;imprimé ordonnance&gt;………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32" w:type="dxa"/>
          </w:tcPr>
          <w:p w:rsidR="005A7FAB" w:rsidRPr="00390C46" w:rsidRDefault="00356E11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5A7FAB" w:rsidRPr="00390C46" w:rsidTr="0080657F">
        <w:tc>
          <w:tcPr>
            <w:tcW w:w="8188" w:type="dxa"/>
          </w:tcPr>
          <w:p w:rsidR="005A7FAB" w:rsidRPr="00390C46" w:rsidRDefault="00356E11" w:rsidP="00390C46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3.10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Interface Delphi………………………………………………………..</w:t>
            </w:r>
          </w:p>
        </w:tc>
        <w:tc>
          <w:tcPr>
            <w:tcW w:w="532" w:type="dxa"/>
          </w:tcPr>
          <w:p w:rsidR="005A7FAB" w:rsidRPr="00390C46" w:rsidRDefault="00356E11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80657F" w:rsidRPr="00390C46" w:rsidTr="0080657F">
        <w:tc>
          <w:tcPr>
            <w:tcW w:w="8188" w:type="dxa"/>
          </w:tcPr>
          <w:p w:rsidR="0080657F" w:rsidRPr="00390C46" w:rsidRDefault="0080657F" w:rsidP="00390C46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3.11 </w:t>
            </w:r>
            <w:r w:rsidR="00092B63" w:rsidRPr="00390C46">
              <w:rPr>
                <w:rFonts w:asciiTheme="majorBidi" w:hAnsiTheme="majorBidi" w:cstheme="majorBidi"/>
                <w:sz w:val="24"/>
                <w:szCs w:val="24"/>
              </w:rPr>
              <w:t>Le formulaire d'authentification………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 ...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32" w:type="dxa"/>
          </w:tcPr>
          <w:p w:rsidR="0080657F" w:rsidRPr="00390C46" w:rsidRDefault="0080657F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5365A0" w:rsidRPr="00390C46" w:rsidTr="0080657F">
        <w:tc>
          <w:tcPr>
            <w:tcW w:w="8188" w:type="dxa"/>
          </w:tcPr>
          <w:p w:rsidR="005365A0" w:rsidRPr="00390C46" w:rsidRDefault="005365A0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3.12 </w:t>
            </w:r>
            <w:r w:rsidR="00092B63" w:rsidRPr="00390C46">
              <w:rPr>
                <w:rFonts w:asciiTheme="majorBidi" w:hAnsiTheme="majorBidi" w:cstheme="majorBidi"/>
                <w:sz w:val="24"/>
                <w:szCs w:val="24"/>
              </w:rPr>
              <w:t>Le f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ormulaire d'authentification(le cas d’un mot de passe erroné)….</w:t>
            </w:r>
          </w:p>
        </w:tc>
        <w:tc>
          <w:tcPr>
            <w:tcW w:w="532" w:type="dxa"/>
          </w:tcPr>
          <w:p w:rsidR="005365A0" w:rsidRPr="00390C46" w:rsidRDefault="005365A0" w:rsidP="00390C4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5365A0" w:rsidRPr="00390C46" w:rsidTr="005416EC">
        <w:trPr>
          <w:trHeight w:val="433"/>
        </w:trPr>
        <w:tc>
          <w:tcPr>
            <w:tcW w:w="8188" w:type="dxa"/>
          </w:tcPr>
          <w:p w:rsidR="005365A0" w:rsidRPr="00390C46" w:rsidRDefault="005365A0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3.13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Interface principale de l’application ………………………………….</w:t>
            </w:r>
          </w:p>
          <w:p w:rsidR="005365A0" w:rsidRPr="00390C46" w:rsidRDefault="005365A0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3.14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Gestion d’utilisateurs…………………………………………………..</w:t>
            </w:r>
          </w:p>
        </w:tc>
        <w:tc>
          <w:tcPr>
            <w:tcW w:w="532" w:type="dxa"/>
          </w:tcPr>
          <w:p w:rsidR="005365A0" w:rsidRPr="00390C46" w:rsidRDefault="005365A0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  <w:p w:rsidR="005365A0" w:rsidRPr="00390C46" w:rsidRDefault="005365A0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5365A0" w:rsidRPr="00390C46" w:rsidTr="005416EC">
        <w:trPr>
          <w:trHeight w:val="433"/>
        </w:trPr>
        <w:tc>
          <w:tcPr>
            <w:tcW w:w="8188" w:type="dxa"/>
          </w:tcPr>
          <w:p w:rsidR="005365A0" w:rsidRPr="00390C46" w:rsidRDefault="00B204E1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3.15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Le formulaire d'admission………………...…….……………………..</w:t>
            </w:r>
          </w:p>
        </w:tc>
        <w:tc>
          <w:tcPr>
            <w:tcW w:w="532" w:type="dxa"/>
          </w:tcPr>
          <w:p w:rsidR="005365A0" w:rsidRPr="00390C46" w:rsidRDefault="00B204E1" w:rsidP="00390C4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5365A0" w:rsidRPr="00390C46" w:rsidTr="00D82B49">
        <w:trPr>
          <w:trHeight w:val="329"/>
        </w:trPr>
        <w:tc>
          <w:tcPr>
            <w:tcW w:w="8188" w:type="dxa"/>
          </w:tcPr>
          <w:p w:rsidR="005365A0" w:rsidRPr="00390C46" w:rsidRDefault="00444B66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3.16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BC1780" w:rsidRPr="00390C46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formulaire de consultation …………………………………………</w:t>
            </w:r>
          </w:p>
        </w:tc>
        <w:tc>
          <w:tcPr>
            <w:tcW w:w="532" w:type="dxa"/>
          </w:tcPr>
          <w:p w:rsidR="005365A0" w:rsidRPr="00390C46" w:rsidRDefault="00444B66" w:rsidP="00390C46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D82B49" w:rsidRPr="00390C46" w:rsidTr="00D82B49">
        <w:trPr>
          <w:trHeight w:val="334"/>
        </w:trPr>
        <w:tc>
          <w:tcPr>
            <w:tcW w:w="8188" w:type="dxa"/>
          </w:tcPr>
          <w:p w:rsidR="00D82B49" w:rsidRPr="00390C46" w:rsidRDefault="00D82B49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3.17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BC1780" w:rsidRPr="00390C46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formulaire de radiologie…………………………………………....</w:t>
            </w:r>
          </w:p>
        </w:tc>
        <w:tc>
          <w:tcPr>
            <w:tcW w:w="532" w:type="dxa"/>
          </w:tcPr>
          <w:p w:rsidR="00D82B49" w:rsidRPr="00390C46" w:rsidRDefault="00D82B49" w:rsidP="00390C46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5365A0" w:rsidRPr="00390C46" w:rsidTr="005416EC">
        <w:tc>
          <w:tcPr>
            <w:tcW w:w="8188" w:type="dxa"/>
          </w:tcPr>
          <w:p w:rsidR="005365A0" w:rsidRPr="00390C46" w:rsidRDefault="00D82B49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3.18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BC1780" w:rsidRPr="00390C46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formulaire d’analyse………………………………………………..</w:t>
            </w:r>
          </w:p>
        </w:tc>
        <w:tc>
          <w:tcPr>
            <w:tcW w:w="532" w:type="dxa"/>
          </w:tcPr>
          <w:p w:rsidR="005365A0" w:rsidRPr="00390C46" w:rsidRDefault="00D82B49" w:rsidP="00390C4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4C1128" w:rsidRPr="00390C46" w:rsidTr="005416EC">
        <w:tc>
          <w:tcPr>
            <w:tcW w:w="8188" w:type="dxa"/>
          </w:tcPr>
          <w:p w:rsidR="004C1128" w:rsidRPr="00390C46" w:rsidRDefault="004C1128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3.19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BC1780" w:rsidRPr="00390C46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formulaire </w:t>
            </w:r>
            <w:r w:rsidR="00BC1780" w:rsidRPr="00390C46">
              <w:rPr>
                <w:rFonts w:asciiTheme="majorBidi" w:hAnsiTheme="majorBidi" w:cstheme="majorBidi"/>
                <w:sz w:val="24"/>
                <w:szCs w:val="24"/>
              </w:rPr>
              <w:t>d’hospitalisation</w:t>
            </w:r>
            <w:r w:rsidR="00390C46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532" w:type="dxa"/>
          </w:tcPr>
          <w:p w:rsidR="004C1128" w:rsidRPr="00390C46" w:rsidRDefault="004C1128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4C1128" w:rsidRPr="00390C46" w:rsidTr="005416EC">
        <w:tc>
          <w:tcPr>
            <w:tcW w:w="8188" w:type="dxa"/>
          </w:tcPr>
          <w:p w:rsidR="004C1128" w:rsidRPr="00390C46" w:rsidRDefault="004C1128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3.20 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="00BC1780" w:rsidRPr="00390C46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390C46">
              <w:rPr>
                <w:rFonts w:asciiTheme="majorBidi" w:hAnsiTheme="majorBidi" w:cstheme="majorBidi"/>
                <w:sz w:val="24"/>
                <w:szCs w:val="24"/>
              </w:rPr>
              <w:t xml:space="preserve"> formulaire d’affichage……………………………………………...</w:t>
            </w:r>
          </w:p>
          <w:p w:rsidR="004C1128" w:rsidRPr="00390C46" w:rsidRDefault="004C1128" w:rsidP="00390C46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2" w:type="dxa"/>
          </w:tcPr>
          <w:p w:rsidR="004C1128" w:rsidRPr="00390C46" w:rsidRDefault="004C1128" w:rsidP="00390C46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C4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</w:tbl>
    <w:p w:rsidR="00B74F37" w:rsidRPr="00390C46" w:rsidRDefault="00B74F37" w:rsidP="00390C4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B74F37" w:rsidRPr="00390C46" w:rsidSect="00573B32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39F" w:rsidRDefault="007D039F" w:rsidP="003E01C0">
      <w:pPr>
        <w:spacing w:after="0" w:line="240" w:lineRule="auto"/>
      </w:pPr>
      <w:r>
        <w:separator/>
      </w:r>
    </w:p>
  </w:endnote>
  <w:endnote w:type="continuationSeparator" w:id="0">
    <w:p w:rsidR="007D039F" w:rsidRDefault="007D039F" w:rsidP="003E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39F" w:rsidRDefault="007D039F" w:rsidP="003E01C0">
      <w:pPr>
        <w:spacing w:after="0" w:line="240" w:lineRule="auto"/>
      </w:pPr>
      <w:r>
        <w:separator/>
      </w:r>
    </w:p>
  </w:footnote>
  <w:footnote w:type="continuationSeparator" w:id="0">
    <w:p w:rsidR="007D039F" w:rsidRDefault="007D039F" w:rsidP="003E0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6603"/>
    <w:rsid w:val="00051857"/>
    <w:rsid w:val="0005464C"/>
    <w:rsid w:val="00092B63"/>
    <w:rsid w:val="001072C1"/>
    <w:rsid w:val="00192C24"/>
    <w:rsid w:val="001F4FEE"/>
    <w:rsid w:val="00245FE3"/>
    <w:rsid w:val="00282133"/>
    <w:rsid w:val="00297DC7"/>
    <w:rsid w:val="002E2E21"/>
    <w:rsid w:val="002F6413"/>
    <w:rsid w:val="00356E11"/>
    <w:rsid w:val="00390C46"/>
    <w:rsid w:val="00396B13"/>
    <w:rsid w:val="003E01C0"/>
    <w:rsid w:val="003E664F"/>
    <w:rsid w:val="00426878"/>
    <w:rsid w:val="00444B66"/>
    <w:rsid w:val="004450CE"/>
    <w:rsid w:val="004C1128"/>
    <w:rsid w:val="005365A0"/>
    <w:rsid w:val="005416EC"/>
    <w:rsid w:val="00563AAA"/>
    <w:rsid w:val="00573B32"/>
    <w:rsid w:val="005A7FAB"/>
    <w:rsid w:val="005D33F2"/>
    <w:rsid w:val="005D48DD"/>
    <w:rsid w:val="005E3599"/>
    <w:rsid w:val="00631243"/>
    <w:rsid w:val="00632E88"/>
    <w:rsid w:val="0079621D"/>
    <w:rsid w:val="007D039F"/>
    <w:rsid w:val="007F77E0"/>
    <w:rsid w:val="0080657F"/>
    <w:rsid w:val="00930DCC"/>
    <w:rsid w:val="0094497F"/>
    <w:rsid w:val="0094584F"/>
    <w:rsid w:val="00AC5A53"/>
    <w:rsid w:val="00AF50A9"/>
    <w:rsid w:val="00AF666D"/>
    <w:rsid w:val="00B204E1"/>
    <w:rsid w:val="00B34491"/>
    <w:rsid w:val="00B74F37"/>
    <w:rsid w:val="00BC1780"/>
    <w:rsid w:val="00C34D40"/>
    <w:rsid w:val="00CB6603"/>
    <w:rsid w:val="00D066A1"/>
    <w:rsid w:val="00D82B49"/>
    <w:rsid w:val="00E037B0"/>
    <w:rsid w:val="00EC5EFE"/>
    <w:rsid w:val="00FE6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D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E2E2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5A7F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E0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01C0"/>
  </w:style>
  <w:style w:type="paragraph" w:styleId="Pieddepage">
    <w:name w:val="footer"/>
    <w:basedOn w:val="Normal"/>
    <w:link w:val="PieddepageCar"/>
    <w:uiPriority w:val="99"/>
    <w:unhideWhenUsed/>
    <w:rsid w:val="003E0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0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E2E2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5A7F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L Info</dc:creator>
  <cp:lastModifiedBy>Intel L Info</cp:lastModifiedBy>
  <cp:revision>38</cp:revision>
  <cp:lastPrinted>2014-06-04T16:44:00Z</cp:lastPrinted>
  <dcterms:created xsi:type="dcterms:W3CDTF">2014-05-29T09:02:00Z</dcterms:created>
  <dcterms:modified xsi:type="dcterms:W3CDTF">2014-06-04T17:10:00Z</dcterms:modified>
</cp:coreProperties>
</file>